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eastAsia="zh-CN"/>
        </w:rPr>
        <w:t>202</w:t>
      </w:r>
      <w:r>
        <w:rPr>
          <w:rFonts w:hint="eastAsia" w:ascii="方正小标宋简体" w:hAnsi="Songti SC" w:eastAsia="方正小标宋简体"/>
          <w:sz w:val="36"/>
          <w:szCs w:val="36"/>
          <w:highlight w:val="none"/>
          <w:lang w:val="en-US" w:eastAsia="zh-CN"/>
        </w:rPr>
        <w:t>3</w:t>
      </w:r>
      <w:r>
        <w:rPr>
          <w:rFonts w:hint="eastAsia" w:ascii="方正小标宋简体" w:hAnsi="Songti SC" w:eastAsia="方正小标宋简体"/>
          <w:sz w:val="36"/>
          <w:szCs w:val="36"/>
          <w:highlight w:val="none"/>
          <w:lang w:eastAsia="zh-CN"/>
        </w:rPr>
        <w:t>年“中国体育彩票”北京市希望杯足球</w:t>
      </w:r>
      <w:r>
        <w:rPr>
          <w:rFonts w:hint="eastAsia" w:ascii="方正小标宋简体" w:hAnsi="Songti SC" w:eastAsia="方正小标宋简体"/>
          <w:sz w:val="36"/>
          <w:szCs w:val="36"/>
          <w:highlight w:val="none"/>
          <w:lang w:val="en-US" w:eastAsia="zh-CN"/>
        </w:rPr>
        <w:t>赛</w:t>
      </w:r>
      <w:r>
        <w:rPr>
          <w:rFonts w:hint="eastAsia" w:ascii="方正小标宋简体" w:hAnsi="Songti SC" w:eastAsia="方正小标宋简体"/>
          <w:sz w:val="36"/>
          <w:szCs w:val="36"/>
          <w:highlight w:val="none"/>
          <w:lang w:eastAsia="zh-CN"/>
        </w:rPr>
        <w:t>球队</w:t>
      </w:r>
      <w:r>
        <w:rPr>
          <w:rFonts w:hint="eastAsia" w:ascii="方正小标宋简体" w:hAnsi="Songti SC" w:eastAsia="方正小标宋简体"/>
          <w:sz w:val="36"/>
          <w:szCs w:val="36"/>
          <w:highlight w:val="none"/>
        </w:rPr>
        <w:t>参赛承诺书</w:t>
      </w:r>
    </w:p>
    <w:p>
      <w:pPr>
        <w:spacing w:line="320" w:lineRule="exact"/>
        <w:ind w:firstLine="480" w:firstLineChars="200"/>
        <w:jc w:val="left"/>
        <w:rPr>
          <w:rFonts w:hAnsi="仿宋" w:cs="宋体"/>
          <w:kern w:val="0"/>
          <w:sz w:val="24"/>
          <w:highlight w:val="none"/>
          <w:u w:val="single"/>
        </w:rPr>
      </w:pPr>
    </w:p>
    <w:p>
      <w:pPr>
        <w:spacing w:line="320" w:lineRule="exact"/>
        <w:ind w:firstLine="566" w:firstLineChars="236"/>
        <w:jc w:val="left"/>
        <w:rPr>
          <w:rFonts w:hAnsi="仿宋" w:cs="宋体"/>
          <w:kern w:val="0"/>
          <w:sz w:val="24"/>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（以下简称“本单位”）自愿组队参加202</w:t>
      </w:r>
      <w:r>
        <w:rPr>
          <w:rFonts w:hint="eastAsia" w:hAnsi="仿宋" w:cs="宋体"/>
          <w:kern w:val="0"/>
          <w:sz w:val="24"/>
          <w:highlight w:val="none"/>
          <w:lang w:val="en-US" w:eastAsia="zh-CN"/>
        </w:rPr>
        <w:t>3</w:t>
      </w:r>
      <w:r>
        <w:rPr>
          <w:rFonts w:hint="eastAsia" w:hAnsi="仿宋" w:cs="宋体"/>
          <w:kern w:val="0"/>
          <w:sz w:val="24"/>
          <w:highlight w:val="none"/>
        </w:rPr>
        <w:t>年“中国体育彩票”北京市希望杯足</w:t>
      </w:r>
      <w:r>
        <w:rPr>
          <w:rFonts w:hint="eastAsia" w:hAnsi="仿宋" w:cs="宋体"/>
          <w:kern w:val="0"/>
          <w:sz w:val="24"/>
          <w:highlight w:val="none"/>
          <w:lang w:eastAsia="zh-CN"/>
        </w:rPr>
        <w:t>球</w:t>
      </w:r>
      <w:r>
        <w:rPr>
          <w:rFonts w:hint="eastAsia" w:hAnsi="仿宋" w:cs="宋体"/>
          <w:kern w:val="0"/>
          <w:sz w:val="24"/>
          <w:highlight w:val="none"/>
          <w:lang w:val="en-US" w:eastAsia="zh-CN"/>
        </w:rPr>
        <w:t>赛</w:t>
      </w:r>
      <w:r>
        <w:rPr>
          <w:rFonts w:hint="eastAsia" w:hAnsi="仿宋" w:cs="宋体"/>
          <w:kern w:val="0"/>
          <w:sz w:val="24"/>
          <w:highlight w:val="none"/>
        </w:rPr>
        <w:t>（以</w:t>
      </w:r>
      <w:r>
        <w:rPr>
          <w:rFonts w:hint="eastAsia" w:hAnsi="仿宋" w:cs="宋体"/>
          <w:kern w:val="0"/>
          <w:sz w:val="24"/>
        </w:rPr>
        <w:t>下简称“赛事”或“比赛”）。</w:t>
      </w:r>
    </w:p>
    <w:p>
      <w:pPr>
        <w:spacing w:line="32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2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20" w:lineRule="exact"/>
        <w:ind w:firstLine="480" w:firstLineChars="200"/>
        <w:rPr>
          <w:rFonts w:hAnsi="仿宋" w:cs="宋体"/>
          <w:kern w:val="0"/>
          <w:sz w:val="24"/>
        </w:rPr>
      </w:pPr>
      <w:r>
        <w:rPr>
          <w:rFonts w:hint="eastAsia" w:hAnsi="仿宋" w:cs="宋体"/>
          <w:kern w:val="0"/>
          <w:sz w:val="24"/>
        </w:rPr>
        <w:t>二、本单位明确了解参加赛事可能发生的一切</w:t>
      </w:r>
      <w:bookmarkStart w:id="0" w:name="_GoBack"/>
      <w:bookmarkEnd w:id="0"/>
      <w:r>
        <w:rPr>
          <w:rFonts w:hint="eastAsia" w:hAnsi="仿宋" w:cs="宋体"/>
          <w:kern w:val="0"/>
          <w:sz w:val="24"/>
        </w:rPr>
        <w:t>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2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2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2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2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2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2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2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20" w:lineRule="exact"/>
        <w:ind w:right="-58" w:firstLine="480" w:firstLineChars="200"/>
        <w:rPr>
          <w:rFonts w:hint="eastAsia" w:hAnsi="仿宋" w:cs="宋体"/>
          <w:kern w:val="0"/>
          <w:sz w:val="24"/>
          <w:highlight w:val="yellow"/>
          <w:lang w:val="en-US" w:eastAsia="zh-CN"/>
        </w:rPr>
      </w:pPr>
    </w:p>
    <w:p>
      <w:pPr>
        <w:spacing w:line="320" w:lineRule="exact"/>
        <w:ind w:right="-58"/>
        <w:rPr>
          <w:rFonts w:hint="eastAsia" w:hAnsi="仿宋" w:cs="宋体"/>
          <w:kern w:val="0"/>
          <w:sz w:val="24"/>
          <w:highlight w:val="none"/>
        </w:rPr>
      </w:pPr>
      <w:r>
        <w:rPr>
          <w:rFonts w:hint="eastAsia" w:hAnsi="仿宋" w:cs="宋体"/>
          <w:kern w:val="0"/>
          <w:sz w:val="24"/>
          <w:highlight w:val="none"/>
          <w:lang w:val="en-US" w:eastAsia="zh-CN"/>
        </w:rPr>
        <w:t>单位负责人</w:t>
      </w:r>
      <w:r>
        <w:rPr>
          <w:rFonts w:hint="eastAsia" w:hAnsi="仿宋" w:cs="宋体"/>
          <w:kern w:val="0"/>
          <w:sz w:val="24"/>
          <w:highlight w:val="none"/>
        </w:rPr>
        <w:t xml:space="preserve">签字：                    </w:t>
      </w:r>
      <w:r>
        <w:rPr>
          <w:rFonts w:hint="eastAsia" w:hAnsi="仿宋" w:cs="宋体"/>
          <w:kern w:val="0"/>
          <w:sz w:val="24"/>
          <w:highlight w:val="none"/>
          <w:lang w:val="en-US" w:eastAsia="zh-CN"/>
        </w:rPr>
        <w:t xml:space="preserve">     单位名称（盖章）：             </w:t>
      </w:r>
    </w:p>
    <w:p>
      <w:pPr>
        <w:spacing w:line="320" w:lineRule="exact"/>
        <w:ind w:right="420"/>
        <w:jc w:val="center"/>
        <w:rPr>
          <w:rFonts w:hint="eastAsia" w:hAnsi="仿宋" w:cs="宋体"/>
          <w:kern w:val="0"/>
          <w:sz w:val="24"/>
        </w:rPr>
      </w:pPr>
      <w:r>
        <w:rPr>
          <w:rFonts w:hint="eastAsia" w:hAnsi="仿宋" w:cs="宋体"/>
          <w:kern w:val="0"/>
          <w:sz w:val="24"/>
          <w:highlight w:val="none"/>
        </w:rPr>
        <w:t xml:space="preserve">                        </w:t>
      </w:r>
      <w:r>
        <w:rPr>
          <w:rFonts w:hint="eastAsia" w:hAnsi="仿宋" w:cs="宋体"/>
          <w:kern w:val="0"/>
          <w:sz w:val="24"/>
        </w:rPr>
        <w:t xml:space="preserve">                          </w:t>
      </w:r>
    </w:p>
    <w:p>
      <w:pPr>
        <w:spacing w:line="320" w:lineRule="exact"/>
        <w:ind w:right="420"/>
        <w:jc w:val="center"/>
        <w:rPr>
          <w:rFonts w:hint="eastAsia" w:hAnsi="仿宋" w:cs="宋体"/>
          <w:sz w:val="24"/>
        </w:rPr>
      </w:pPr>
      <w:r>
        <w:rPr>
          <w:rFonts w:hint="eastAsia" w:hAnsi="仿宋" w:cs="宋体"/>
          <w:kern w:val="0"/>
          <w:sz w:val="24"/>
          <w:lang w:val="en-US" w:eastAsia="zh-CN"/>
        </w:rPr>
        <w:t xml:space="preserve">                                  </w:t>
      </w:r>
      <w:r>
        <w:rPr>
          <w:rFonts w:hint="eastAsia" w:hAnsi="仿宋" w:cs="宋体"/>
          <w:kern w:val="0"/>
          <w:sz w:val="24"/>
        </w:rPr>
        <w:t xml:space="preserve">  </w:t>
      </w:r>
      <w:r>
        <w:rPr>
          <w:rFonts w:hint="eastAsia" w:hAnsi="仿宋" w:cs="宋体"/>
          <w:kern w:val="0"/>
          <w:sz w:val="24"/>
          <w:lang w:val="en-US" w:eastAsia="zh-CN"/>
        </w:rPr>
        <w:t xml:space="preserve">                       </w:t>
      </w:r>
      <w:r>
        <w:rPr>
          <w:rFonts w:hint="eastAsia" w:hAnsi="仿宋" w:cs="宋体"/>
          <w:kern w:val="0"/>
          <w:sz w:val="24"/>
        </w:rPr>
        <w:t xml:space="preserve"> 年   </w:t>
      </w:r>
      <w:r>
        <w:rPr>
          <w:rFonts w:hint="eastAsia" w:hAnsi="仿宋" w:cs="宋体"/>
          <w:kern w:val="0"/>
          <w:sz w:val="24"/>
          <w:lang w:val="en-US" w:eastAsia="zh-CN"/>
        </w:rPr>
        <w:t xml:space="preserve"> </w:t>
      </w:r>
      <w:r>
        <w:rPr>
          <w:rFonts w:hint="eastAsia" w:hAnsi="仿宋" w:cs="宋体"/>
          <w:kern w:val="0"/>
          <w:sz w:val="24"/>
        </w:rPr>
        <w:t xml:space="preserve"> 月</w:t>
      </w:r>
      <w:r>
        <w:rPr>
          <w:rFonts w:hint="eastAsia" w:hAnsi="仿宋" w:cs="宋体"/>
          <w:kern w:val="0"/>
          <w:sz w:val="24"/>
          <w:lang w:val="en-US" w:eastAsia="zh-CN"/>
        </w:rPr>
        <w:t xml:space="preserve">  </w:t>
      </w:r>
      <w:r>
        <w:rPr>
          <w:rFonts w:hint="eastAsia" w:hAnsi="仿宋" w:cs="宋体"/>
          <w:kern w:val="0"/>
          <w:sz w:val="24"/>
        </w:rPr>
        <w:t xml:space="preserve">   日</w:t>
      </w:r>
    </w:p>
    <w:sectPr>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00E670DE"/>
    <w:rsid w:val="00002A01"/>
    <w:rsid w:val="000045BD"/>
    <w:rsid w:val="00004C0D"/>
    <w:rsid w:val="00005040"/>
    <w:rsid w:val="00023869"/>
    <w:rsid w:val="00025BA8"/>
    <w:rsid w:val="00030314"/>
    <w:rsid w:val="00030485"/>
    <w:rsid w:val="00034C40"/>
    <w:rsid w:val="00035F0D"/>
    <w:rsid w:val="000414C6"/>
    <w:rsid w:val="00043683"/>
    <w:rsid w:val="000521D3"/>
    <w:rsid w:val="00052D46"/>
    <w:rsid w:val="0007762F"/>
    <w:rsid w:val="00094401"/>
    <w:rsid w:val="000C078B"/>
    <w:rsid w:val="000D4547"/>
    <w:rsid w:val="000D6058"/>
    <w:rsid w:val="000E30EC"/>
    <w:rsid w:val="000F10EB"/>
    <w:rsid w:val="000F6BC2"/>
    <w:rsid w:val="00104FAC"/>
    <w:rsid w:val="001575FE"/>
    <w:rsid w:val="00161B5E"/>
    <w:rsid w:val="0017425F"/>
    <w:rsid w:val="00175FB5"/>
    <w:rsid w:val="0019240C"/>
    <w:rsid w:val="0019285B"/>
    <w:rsid w:val="001A74F2"/>
    <w:rsid w:val="001C1B1B"/>
    <w:rsid w:val="001C5139"/>
    <w:rsid w:val="001C712F"/>
    <w:rsid w:val="001C7543"/>
    <w:rsid w:val="001F10B3"/>
    <w:rsid w:val="00206CA0"/>
    <w:rsid w:val="00221E89"/>
    <w:rsid w:val="002332F7"/>
    <w:rsid w:val="00280979"/>
    <w:rsid w:val="00292FC7"/>
    <w:rsid w:val="002C38CE"/>
    <w:rsid w:val="002D30D4"/>
    <w:rsid w:val="002D41F6"/>
    <w:rsid w:val="002E6026"/>
    <w:rsid w:val="002F120E"/>
    <w:rsid w:val="002F7EED"/>
    <w:rsid w:val="00311B9F"/>
    <w:rsid w:val="003125EE"/>
    <w:rsid w:val="00341D51"/>
    <w:rsid w:val="00344FF1"/>
    <w:rsid w:val="00346A2B"/>
    <w:rsid w:val="00365E72"/>
    <w:rsid w:val="003727BF"/>
    <w:rsid w:val="0039428F"/>
    <w:rsid w:val="00396F85"/>
    <w:rsid w:val="003A12BF"/>
    <w:rsid w:val="003A348A"/>
    <w:rsid w:val="003A61A0"/>
    <w:rsid w:val="003B05E3"/>
    <w:rsid w:val="003B7CBD"/>
    <w:rsid w:val="003C1478"/>
    <w:rsid w:val="003C309E"/>
    <w:rsid w:val="003D433B"/>
    <w:rsid w:val="003E44A4"/>
    <w:rsid w:val="003F1B6E"/>
    <w:rsid w:val="003F65B0"/>
    <w:rsid w:val="00423E46"/>
    <w:rsid w:val="00425ECB"/>
    <w:rsid w:val="0043294D"/>
    <w:rsid w:val="004512DD"/>
    <w:rsid w:val="00455903"/>
    <w:rsid w:val="00456953"/>
    <w:rsid w:val="00460885"/>
    <w:rsid w:val="0046299E"/>
    <w:rsid w:val="00466331"/>
    <w:rsid w:val="004775E1"/>
    <w:rsid w:val="00480533"/>
    <w:rsid w:val="004B1275"/>
    <w:rsid w:val="004B7A4E"/>
    <w:rsid w:val="004C4936"/>
    <w:rsid w:val="004D4092"/>
    <w:rsid w:val="004E10A9"/>
    <w:rsid w:val="004E7841"/>
    <w:rsid w:val="004F63F7"/>
    <w:rsid w:val="005023A9"/>
    <w:rsid w:val="00510B0B"/>
    <w:rsid w:val="00523A31"/>
    <w:rsid w:val="0053310D"/>
    <w:rsid w:val="00535746"/>
    <w:rsid w:val="00573333"/>
    <w:rsid w:val="00576C52"/>
    <w:rsid w:val="00581BFB"/>
    <w:rsid w:val="005822A5"/>
    <w:rsid w:val="005904F8"/>
    <w:rsid w:val="005B73DF"/>
    <w:rsid w:val="005C2ACF"/>
    <w:rsid w:val="005D7022"/>
    <w:rsid w:val="005D7E2A"/>
    <w:rsid w:val="005E1D9D"/>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7002C7"/>
    <w:rsid w:val="00707D2E"/>
    <w:rsid w:val="0071236F"/>
    <w:rsid w:val="007233E6"/>
    <w:rsid w:val="00742477"/>
    <w:rsid w:val="007641E3"/>
    <w:rsid w:val="0076556A"/>
    <w:rsid w:val="0079524E"/>
    <w:rsid w:val="007C6696"/>
    <w:rsid w:val="007E74CD"/>
    <w:rsid w:val="0080377F"/>
    <w:rsid w:val="008048E6"/>
    <w:rsid w:val="00821313"/>
    <w:rsid w:val="0082341B"/>
    <w:rsid w:val="00845D52"/>
    <w:rsid w:val="0089109D"/>
    <w:rsid w:val="00891CD5"/>
    <w:rsid w:val="008A5539"/>
    <w:rsid w:val="008B65FA"/>
    <w:rsid w:val="00905043"/>
    <w:rsid w:val="009176EA"/>
    <w:rsid w:val="00921769"/>
    <w:rsid w:val="00922F17"/>
    <w:rsid w:val="00925D9A"/>
    <w:rsid w:val="00941176"/>
    <w:rsid w:val="009602A4"/>
    <w:rsid w:val="00970B44"/>
    <w:rsid w:val="00971885"/>
    <w:rsid w:val="00974E1C"/>
    <w:rsid w:val="00990D4F"/>
    <w:rsid w:val="009B00B2"/>
    <w:rsid w:val="009B4E29"/>
    <w:rsid w:val="009D5BFD"/>
    <w:rsid w:val="009E075E"/>
    <w:rsid w:val="009E301F"/>
    <w:rsid w:val="009F4D1F"/>
    <w:rsid w:val="00A12F83"/>
    <w:rsid w:val="00A35CCE"/>
    <w:rsid w:val="00A40259"/>
    <w:rsid w:val="00A65958"/>
    <w:rsid w:val="00A66E4B"/>
    <w:rsid w:val="00A83E04"/>
    <w:rsid w:val="00A9028A"/>
    <w:rsid w:val="00AA522B"/>
    <w:rsid w:val="00AD0001"/>
    <w:rsid w:val="00AD44C4"/>
    <w:rsid w:val="00AE331D"/>
    <w:rsid w:val="00B03E02"/>
    <w:rsid w:val="00B44596"/>
    <w:rsid w:val="00B51316"/>
    <w:rsid w:val="00B51822"/>
    <w:rsid w:val="00B71EB6"/>
    <w:rsid w:val="00B8014C"/>
    <w:rsid w:val="00B87820"/>
    <w:rsid w:val="00BA212E"/>
    <w:rsid w:val="00BC1DE4"/>
    <w:rsid w:val="00BD1057"/>
    <w:rsid w:val="00BE2CCE"/>
    <w:rsid w:val="00BE2CEB"/>
    <w:rsid w:val="00BE59D1"/>
    <w:rsid w:val="00BF61B4"/>
    <w:rsid w:val="00C12782"/>
    <w:rsid w:val="00C250A1"/>
    <w:rsid w:val="00C42D18"/>
    <w:rsid w:val="00C52456"/>
    <w:rsid w:val="00C52B9F"/>
    <w:rsid w:val="00C537AD"/>
    <w:rsid w:val="00C6091F"/>
    <w:rsid w:val="00C7068D"/>
    <w:rsid w:val="00C95AD4"/>
    <w:rsid w:val="00CC0784"/>
    <w:rsid w:val="00CC39A4"/>
    <w:rsid w:val="00CD3714"/>
    <w:rsid w:val="00CF5A66"/>
    <w:rsid w:val="00D1277D"/>
    <w:rsid w:val="00D23301"/>
    <w:rsid w:val="00D269CA"/>
    <w:rsid w:val="00D45E94"/>
    <w:rsid w:val="00D47FF2"/>
    <w:rsid w:val="00D53EEE"/>
    <w:rsid w:val="00D62FF2"/>
    <w:rsid w:val="00D86CEF"/>
    <w:rsid w:val="00DA7993"/>
    <w:rsid w:val="00DC5DF5"/>
    <w:rsid w:val="00DD0595"/>
    <w:rsid w:val="00E035DE"/>
    <w:rsid w:val="00E03747"/>
    <w:rsid w:val="00E167DB"/>
    <w:rsid w:val="00E25A6C"/>
    <w:rsid w:val="00E443A7"/>
    <w:rsid w:val="00E52ED6"/>
    <w:rsid w:val="00E618BE"/>
    <w:rsid w:val="00E663DE"/>
    <w:rsid w:val="00E670DE"/>
    <w:rsid w:val="00E805AB"/>
    <w:rsid w:val="00E9073A"/>
    <w:rsid w:val="00EA00DB"/>
    <w:rsid w:val="00EA2500"/>
    <w:rsid w:val="00EA512A"/>
    <w:rsid w:val="00EC41FF"/>
    <w:rsid w:val="00EC6676"/>
    <w:rsid w:val="00ED5154"/>
    <w:rsid w:val="00EE2DFA"/>
    <w:rsid w:val="00F071F8"/>
    <w:rsid w:val="00F1672B"/>
    <w:rsid w:val="00F16808"/>
    <w:rsid w:val="00F21CE2"/>
    <w:rsid w:val="00F26545"/>
    <w:rsid w:val="00F46E57"/>
    <w:rsid w:val="00F50B35"/>
    <w:rsid w:val="00F5332D"/>
    <w:rsid w:val="00F7140B"/>
    <w:rsid w:val="00F85C42"/>
    <w:rsid w:val="00F9250F"/>
    <w:rsid w:val="00FA2CF6"/>
    <w:rsid w:val="00FA54BB"/>
    <w:rsid w:val="00FC092B"/>
    <w:rsid w:val="00FD4952"/>
    <w:rsid w:val="00FE1B9E"/>
    <w:rsid w:val="00FF59C0"/>
    <w:rsid w:val="00FF66D1"/>
    <w:rsid w:val="00FF7930"/>
    <w:rsid w:val="0F287139"/>
    <w:rsid w:val="14EE187D"/>
    <w:rsid w:val="1C3C51B7"/>
    <w:rsid w:val="1E6F3A27"/>
    <w:rsid w:val="26660B73"/>
    <w:rsid w:val="286521E4"/>
    <w:rsid w:val="3AFE1A3D"/>
    <w:rsid w:val="3C5579A0"/>
    <w:rsid w:val="428E209A"/>
    <w:rsid w:val="49CA1A12"/>
    <w:rsid w:val="5DED03BC"/>
    <w:rsid w:val="5F3F5C2E"/>
    <w:rsid w:val="62DE6CC4"/>
    <w:rsid w:val="670E0185"/>
    <w:rsid w:val="6CFD6D97"/>
    <w:rsid w:val="72E85363"/>
    <w:rsid w:val="74414D7D"/>
    <w:rsid w:val="75F86B55"/>
    <w:rsid w:val="761676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annotation text"/>
    <w:basedOn w:val="1"/>
    <w:link w:val="14"/>
    <w:qFormat/>
    <w:uiPriority w:val="99"/>
    <w:pPr>
      <w:jc w:val="left"/>
    </w:pPr>
    <w:rPr>
      <w:rFonts w:ascii="Times New Roman" w:eastAsia="宋体" w:cs="Times New Roman"/>
      <w:sz w:val="21"/>
      <w:szCs w:val="21"/>
    </w:rPr>
  </w:style>
  <w:style w:type="paragraph" w:styleId="5">
    <w:name w:val="Date"/>
    <w:basedOn w:val="1"/>
    <w:next w:val="1"/>
    <w:link w:val="15"/>
    <w:qFormat/>
    <w:uiPriority w:val="0"/>
    <w:pPr>
      <w:ind w:left="100" w:leftChars="2500"/>
    </w:pPr>
    <w:rPr>
      <w:rFonts w:cs="Times New Roman"/>
    </w:rPr>
  </w:style>
  <w:style w:type="paragraph" w:styleId="6">
    <w:name w:val="Balloon Text"/>
    <w:basedOn w:val="1"/>
    <w:link w:val="16"/>
    <w:qFormat/>
    <w:uiPriority w:val="0"/>
    <w:rPr>
      <w:rFonts w:cs="Times New Roman"/>
      <w:sz w:val="18"/>
      <w:szCs w:val="18"/>
    </w:rPr>
  </w:style>
  <w:style w:type="paragraph" w:styleId="7">
    <w:name w:val="footer"/>
    <w:basedOn w:val="1"/>
    <w:link w:val="17"/>
    <w:qFormat/>
    <w:uiPriority w:val="99"/>
    <w:pPr>
      <w:tabs>
        <w:tab w:val="center" w:pos="4153"/>
        <w:tab w:val="right" w:pos="8306"/>
      </w:tabs>
      <w:snapToGrid w:val="0"/>
      <w:jc w:val="left"/>
    </w:pPr>
    <w:rPr>
      <w:rFonts w:cs="Times New Roman"/>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9">
    <w:name w:val="List"/>
    <w:basedOn w:val="1"/>
    <w:qFormat/>
    <w:uiPriority w:val="99"/>
    <w:pPr>
      <w:ind w:left="200" w:hanging="200" w:hangingChars="200"/>
      <w:contextualSpacing/>
    </w:pPr>
    <w:rPr>
      <w:rFonts w:ascii="Calibri" w:hAnsi="Calibri" w:eastAsia="方正仿宋简体" w:cs="Calibri"/>
      <w:szCs w:val="22"/>
    </w:rPr>
  </w:style>
  <w:style w:type="character" w:styleId="12">
    <w:name w:val="Hyperlink"/>
    <w:unhideWhenUsed/>
    <w:qFormat/>
    <w:uiPriority w:val="0"/>
    <w:rPr>
      <w:u w:val="single"/>
    </w:rPr>
  </w:style>
  <w:style w:type="character" w:styleId="13">
    <w:name w:val="annotation reference"/>
    <w:unhideWhenUsed/>
    <w:qFormat/>
    <w:uiPriority w:val="0"/>
    <w:rPr>
      <w:sz w:val="21"/>
      <w:szCs w:val="21"/>
    </w:rPr>
  </w:style>
  <w:style w:type="character" w:customStyle="1" w:styleId="14">
    <w:name w:val="批注文字 字符1"/>
    <w:link w:val="4"/>
    <w:qFormat/>
    <w:uiPriority w:val="99"/>
    <w:rPr>
      <w:rFonts w:cs="Calibri"/>
      <w:kern w:val="2"/>
      <w:sz w:val="21"/>
      <w:szCs w:val="21"/>
    </w:rPr>
  </w:style>
  <w:style w:type="character" w:customStyle="1" w:styleId="15">
    <w:name w:val="日期 字符"/>
    <w:link w:val="5"/>
    <w:qFormat/>
    <w:uiPriority w:val="0"/>
    <w:rPr>
      <w:rFonts w:ascii="仿宋_GB2312" w:eastAsia="仿宋_GB2312" w:cs="仿宋_GB2312"/>
      <w:kern w:val="2"/>
      <w:sz w:val="32"/>
      <w:szCs w:val="32"/>
    </w:rPr>
  </w:style>
  <w:style w:type="character" w:customStyle="1" w:styleId="16">
    <w:name w:val="批注框文本 字符"/>
    <w:link w:val="6"/>
    <w:qFormat/>
    <w:uiPriority w:val="0"/>
    <w:rPr>
      <w:rFonts w:ascii="仿宋_GB2312" w:eastAsia="仿宋_GB2312" w:cs="仿宋_GB2312"/>
      <w:kern w:val="2"/>
      <w:sz w:val="18"/>
      <w:szCs w:val="18"/>
    </w:rPr>
  </w:style>
  <w:style w:type="character" w:customStyle="1" w:styleId="17">
    <w:name w:val="页脚 字符"/>
    <w:link w:val="7"/>
    <w:qFormat/>
    <w:uiPriority w:val="99"/>
    <w:rPr>
      <w:rFonts w:ascii="仿宋_GB2312" w:eastAsia="仿宋_GB2312" w:cs="仿宋_GB2312"/>
      <w:kern w:val="2"/>
      <w:sz w:val="18"/>
      <w:szCs w:val="18"/>
    </w:rPr>
  </w:style>
  <w:style w:type="character" w:customStyle="1" w:styleId="18">
    <w:name w:val="页眉 字符"/>
    <w:link w:val="8"/>
    <w:qFormat/>
    <w:uiPriority w:val="99"/>
    <w:rPr>
      <w:rFonts w:ascii="仿宋_GB2312" w:eastAsia="仿宋_GB2312" w:cs="仿宋_GB2312"/>
      <w:kern w:val="2"/>
      <w:sz w:val="18"/>
      <w:szCs w:val="18"/>
    </w:rPr>
  </w:style>
  <w:style w:type="paragraph" w:customStyle="1" w:styleId="19">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20">
    <w:name w:val="List Paragraph"/>
    <w:basedOn w:val="1"/>
    <w:qFormat/>
    <w:uiPriority w:val="34"/>
    <w:pPr>
      <w:ind w:firstLine="420" w:firstLineChars="200"/>
    </w:pPr>
  </w:style>
  <w:style w:type="character" w:customStyle="1" w:styleId="21">
    <w:name w:val="批注文字 字符"/>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1299</Words>
  <Characters>1306</Characters>
  <Lines>10</Lines>
  <Paragraphs>2</Paragraphs>
  <TotalTime>0</TotalTime>
  <ScaleCrop>false</ScaleCrop>
  <LinksUpToDate>false</LinksUpToDate>
  <CharactersWithSpaces>1491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user</dc:creator>
  <cp:lastModifiedBy>佟尼昊</cp:lastModifiedBy>
  <cp:lastPrinted>2023-02-13T02:05:00Z</cp:lastPrinted>
  <dcterms:modified xsi:type="dcterms:W3CDTF">2023-09-05T09:20:31Z</dcterms:modified>
  <dc:title>2014年北京市业余体校举重冠军赛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BC85BEAD817F44BEABA3B80049E378D0</vt:lpwstr>
  </property>
</Properties>
</file>