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84BA6">
      <w:pPr>
        <w:spacing w:line="560" w:lineRule="exact"/>
        <w:jc w:val="center"/>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lang w:eastAsia="zh-CN"/>
        </w:rPr>
        <w:t>“中国体育彩票”202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lang w:eastAsia="zh-CN"/>
        </w:rPr>
        <w:t>年北京市青少年</w:t>
      </w:r>
    </w:p>
    <w:p w14:paraId="06BCBFBF">
      <w:pPr>
        <w:spacing w:line="56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lang w:eastAsia="zh-CN"/>
        </w:rPr>
        <w:t>足球俱乐部联赛球队</w:t>
      </w:r>
      <w:r>
        <w:rPr>
          <w:rFonts w:hint="eastAsia" w:ascii="方正小标宋简体" w:hAnsi="Songti SC" w:eastAsia="方正小标宋简体"/>
          <w:sz w:val="36"/>
          <w:szCs w:val="36"/>
          <w:highlight w:val="none"/>
        </w:rPr>
        <w:t>参赛承诺书</w:t>
      </w:r>
    </w:p>
    <w:p w14:paraId="2F1C3015">
      <w:pPr>
        <w:spacing w:line="320" w:lineRule="exact"/>
        <w:ind w:firstLine="480" w:firstLineChars="200"/>
        <w:jc w:val="left"/>
        <w:rPr>
          <w:rFonts w:hAnsi="仿宋" w:cs="宋体"/>
          <w:kern w:val="0"/>
          <w:sz w:val="24"/>
          <w:highlight w:val="none"/>
          <w:u w:val="single"/>
        </w:rPr>
      </w:pPr>
    </w:p>
    <w:p w14:paraId="2AB278A4">
      <w:pPr>
        <w:spacing w:line="320" w:lineRule="exact"/>
        <w:ind w:firstLine="566" w:firstLineChars="236"/>
        <w:jc w:val="left"/>
        <w:rPr>
          <w:rFonts w:hAnsi="仿宋" w:cs="宋体"/>
          <w:kern w:val="0"/>
          <w:sz w:val="24"/>
          <w:u w:val="single"/>
        </w:rPr>
      </w:pP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（以下简称“本单位”）自愿组队参加“中国体育彩票”202</w:t>
      </w:r>
      <w:r>
        <w:rPr>
          <w:rFonts w:hint="eastAsia" w:hAnsi="仿宋" w:cs="宋体"/>
          <w:kern w:val="0"/>
          <w:sz w:val="24"/>
          <w:highlight w:val="none"/>
          <w:lang w:val="en-US" w:eastAsia="zh-CN"/>
        </w:rPr>
        <w:t>4</w:t>
      </w:r>
      <w:r>
        <w:rPr>
          <w:rFonts w:hint="eastAsia" w:hAnsi="仿宋" w:cs="宋体"/>
          <w:kern w:val="0"/>
          <w:sz w:val="24"/>
          <w:highlight w:val="none"/>
        </w:rPr>
        <w:t>年北京市青少年足球俱乐部联赛（以</w:t>
      </w:r>
      <w:r>
        <w:rPr>
          <w:rFonts w:hint="eastAsia" w:hAnsi="仿宋" w:cs="宋体"/>
          <w:kern w:val="0"/>
          <w:sz w:val="24"/>
        </w:rPr>
        <w:t>下简称“赛事”或“比赛”）。</w:t>
      </w:r>
    </w:p>
    <w:p w14:paraId="3459717B">
      <w:pPr>
        <w:spacing w:line="32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42602A01">
      <w:pPr>
        <w:spacing w:line="32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70BD8387">
      <w:pPr>
        <w:spacing w:line="32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5464DEC9">
      <w:pPr>
        <w:spacing w:line="32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5056CDEE">
      <w:pPr>
        <w:spacing w:line="32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48D576D9">
      <w:pPr>
        <w:spacing w:line="32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4987027C">
      <w:pPr>
        <w:spacing w:line="32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6C1D0CCC">
      <w:pPr>
        <w:spacing w:line="32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34C3D8CC">
      <w:pPr>
        <w:spacing w:line="32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w:t>
      </w:r>
      <w:r>
        <w:rPr>
          <w:rFonts w:hint="eastAsia" w:hAnsi="仿宋" w:cs="宋体"/>
          <w:kern w:val="0"/>
          <w:sz w:val="24"/>
          <w:lang w:eastAsia="zh-CN"/>
        </w:rPr>
        <w:t>、</w:t>
      </w:r>
      <w:bookmarkStart w:id="0" w:name="_GoBack"/>
      <w:bookmarkEnd w:id="0"/>
      <w:r>
        <w:rPr>
          <w:rFonts w:hint="eastAsia" w:hAnsi="仿宋" w:cs="宋体"/>
          <w:kern w:val="0"/>
          <w:sz w:val="24"/>
          <w:lang w:val="en-US" w:eastAsia="zh-CN"/>
        </w:rPr>
        <w:t>无期限限制、全世界范围内</w:t>
      </w:r>
      <w:r>
        <w:rPr>
          <w:rFonts w:hint="eastAsia" w:hAnsi="仿宋" w:cs="宋体"/>
          <w:kern w:val="0"/>
          <w:sz w:val="24"/>
        </w:rPr>
        <w:t>使用运动员肖像、姓名、声音和其他个人资料用于比赛的组织、</w:t>
      </w:r>
      <w:r>
        <w:rPr>
          <w:rFonts w:hint="eastAsia" w:hAnsi="仿宋" w:cs="宋体"/>
          <w:kern w:val="0"/>
          <w:sz w:val="24"/>
          <w:lang w:val="en-US" w:eastAsia="zh-CN"/>
        </w:rPr>
        <w:t>直播/转播、</w:t>
      </w:r>
      <w:r>
        <w:rPr>
          <w:rFonts w:hint="eastAsia" w:hAnsi="仿宋" w:cs="宋体"/>
          <w:kern w:val="0"/>
          <w:sz w:val="24"/>
        </w:rPr>
        <w:t>宣传推广</w:t>
      </w:r>
      <w:r>
        <w:rPr>
          <w:rFonts w:hint="eastAsia" w:hAnsi="仿宋" w:cs="宋体"/>
          <w:kern w:val="0"/>
          <w:sz w:val="24"/>
          <w:lang w:eastAsia="zh-CN"/>
        </w:rPr>
        <w:t>、</w:t>
      </w:r>
      <w:r>
        <w:rPr>
          <w:rFonts w:hint="eastAsia" w:hAnsi="仿宋" w:cs="宋体"/>
          <w:kern w:val="0"/>
          <w:sz w:val="24"/>
          <w:lang w:val="en-US" w:eastAsia="zh-CN"/>
        </w:rPr>
        <w:t>AIGC和资料留存汇编等</w:t>
      </w:r>
      <w:r>
        <w:rPr>
          <w:rFonts w:hint="eastAsia" w:hAnsi="仿宋" w:cs="宋体"/>
          <w:kern w:val="0"/>
          <w:sz w:val="24"/>
        </w:rPr>
        <w:t>。</w:t>
      </w:r>
    </w:p>
    <w:p w14:paraId="4ADAE22C">
      <w:pPr>
        <w:spacing w:line="32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40268753">
      <w:pPr>
        <w:spacing w:line="320" w:lineRule="exact"/>
        <w:ind w:right="-58" w:firstLine="480" w:firstLineChars="200"/>
        <w:rPr>
          <w:rFonts w:hint="eastAsia" w:hAnsi="仿宋" w:cs="宋体"/>
          <w:kern w:val="0"/>
          <w:sz w:val="24"/>
          <w:highlight w:val="yellow"/>
          <w:lang w:val="en-US" w:eastAsia="zh-CN"/>
        </w:rPr>
      </w:pPr>
    </w:p>
    <w:p w14:paraId="5956045A">
      <w:pPr>
        <w:spacing w:line="320" w:lineRule="exact"/>
        <w:ind w:right="-58"/>
        <w:rPr>
          <w:rFonts w:hint="eastAsia" w:hAnsi="仿宋" w:cs="宋体"/>
          <w:kern w:val="0"/>
          <w:sz w:val="24"/>
          <w:highlight w:val="none"/>
        </w:rPr>
      </w:pPr>
      <w:r>
        <w:rPr>
          <w:rFonts w:hint="eastAsia" w:hAnsi="仿宋" w:cs="宋体"/>
          <w:kern w:val="0"/>
          <w:sz w:val="24"/>
          <w:highlight w:val="none"/>
          <w:lang w:val="en-US" w:eastAsia="zh-CN"/>
        </w:rPr>
        <w:t>单位负责人</w:t>
      </w:r>
      <w:r>
        <w:rPr>
          <w:rFonts w:hint="eastAsia" w:hAnsi="仿宋" w:cs="宋体"/>
          <w:kern w:val="0"/>
          <w:sz w:val="24"/>
          <w:highlight w:val="none"/>
        </w:rPr>
        <w:t xml:space="preserve">签字：                    </w:t>
      </w:r>
      <w:r>
        <w:rPr>
          <w:rFonts w:hint="eastAsia" w:hAnsi="仿宋" w:cs="宋体"/>
          <w:kern w:val="0"/>
          <w:sz w:val="24"/>
          <w:highlight w:val="none"/>
          <w:lang w:val="en-US" w:eastAsia="zh-CN"/>
        </w:rPr>
        <w:t xml:space="preserve">     单位名称（盖章）：             </w:t>
      </w:r>
    </w:p>
    <w:p w14:paraId="7A9AE4D5">
      <w:pPr>
        <w:spacing w:line="320" w:lineRule="exact"/>
        <w:ind w:right="420"/>
        <w:jc w:val="center"/>
        <w:rPr>
          <w:rFonts w:hint="eastAsia" w:hAnsi="仿宋" w:cs="宋体"/>
          <w:kern w:val="0"/>
          <w:sz w:val="24"/>
        </w:rPr>
      </w:pPr>
      <w:r>
        <w:rPr>
          <w:rFonts w:hint="eastAsia" w:hAnsi="仿宋" w:cs="宋体"/>
          <w:kern w:val="0"/>
          <w:sz w:val="24"/>
          <w:highlight w:val="none"/>
        </w:rPr>
        <w:t xml:space="preserve">                        </w:t>
      </w:r>
      <w:r>
        <w:rPr>
          <w:rFonts w:hint="eastAsia" w:hAnsi="仿宋" w:cs="宋体"/>
          <w:kern w:val="0"/>
          <w:sz w:val="24"/>
        </w:rPr>
        <w:t xml:space="preserve">                          </w:t>
      </w:r>
    </w:p>
    <w:p w14:paraId="6AD17BF0">
      <w:pPr>
        <w:spacing w:line="320" w:lineRule="exact"/>
        <w:ind w:right="420"/>
        <w:jc w:val="center"/>
        <w:rPr>
          <w:rFonts w:hint="eastAsia" w:hAnsi="仿宋" w:cs="宋体"/>
          <w:sz w:val="24"/>
        </w:rPr>
      </w:pPr>
      <w:r>
        <w:rPr>
          <w:rFonts w:hint="eastAsia" w:hAnsi="仿宋" w:cs="宋体"/>
          <w:kern w:val="0"/>
          <w:sz w:val="24"/>
          <w:lang w:val="en-US" w:eastAsia="zh-CN"/>
        </w:rPr>
        <w:t xml:space="preserve">                                  </w:t>
      </w:r>
      <w:r>
        <w:rPr>
          <w:rFonts w:hint="eastAsia" w:hAnsi="仿宋" w:cs="宋体"/>
          <w:kern w:val="0"/>
          <w:sz w:val="24"/>
        </w:rPr>
        <w:t xml:space="preserve">  </w:t>
      </w:r>
      <w:r>
        <w:rPr>
          <w:rFonts w:hint="eastAsia" w:hAnsi="仿宋" w:cs="宋体"/>
          <w:kern w:val="0"/>
          <w:sz w:val="24"/>
          <w:lang w:val="en-US" w:eastAsia="zh-CN"/>
        </w:rPr>
        <w:t xml:space="preserve">                       </w:t>
      </w:r>
      <w:r>
        <w:rPr>
          <w:rFonts w:hint="eastAsia" w:hAnsi="仿宋" w:cs="宋体"/>
          <w:kern w:val="0"/>
          <w:sz w:val="24"/>
        </w:rPr>
        <w:t xml:space="preserve"> 年   </w:t>
      </w:r>
      <w:r>
        <w:rPr>
          <w:rFonts w:hint="eastAsia" w:hAnsi="仿宋" w:cs="宋体"/>
          <w:kern w:val="0"/>
          <w:sz w:val="24"/>
          <w:lang w:val="en-US" w:eastAsia="zh-CN"/>
        </w:rPr>
        <w:t xml:space="preserve"> </w:t>
      </w:r>
      <w:r>
        <w:rPr>
          <w:rFonts w:hint="eastAsia" w:hAnsi="仿宋" w:cs="宋体"/>
          <w:kern w:val="0"/>
          <w:sz w:val="24"/>
        </w:rPr>
        <w:t xml:space="preserve"> 月</w:t>
      </w:r>
      <w:r>
        <w:rPr>
          <w:rFonts w:hint="eastAsia" w:hAnsi="仿宋" w:cs="宋体"/>
          <w:kern w:val="0"/>
          <w:sz w:val="24"/>
          <w:lang w:val="en-US" w:eastAsia="zh-CN"/>
        </w:rPr>
        <w:t xml:space="preserve">  </w:t>
      </w:r>
      <w:r>
        <w:rPr>
          <w:rFonts w:hint="eastAsia" w:hAnsi="仿宋" w:cs="宋体"/>
          <w:kern w:val="0"/>
          <w:sz w:val="24"/>
        </w:rPr>
        <w:t xml:space="preserve">   日</w:t>
      </w:r>
    </w:p>
    <w:sectPr>
      <w:pgSz w:w="11906" w:h="16838"/>
      <w:pgMar w:top="873" w:right="1080" w:bottom="873"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script"/>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C3B7C1D5-B9CC-462C-BEA1-51430C61BADD}"/>
  </w:font>
  <w:font w:name="Songti SC">
    <w:altName w:val="宋体"/>
    <w:panose1 w:val="02010800040101010101"/>
    <w:charset w:val="86"/>
    <w:family w:val="auto"/>
    <w:pitch w:val="default"/>
    <w:sig w:usb0="00000000" w:usb1="00000000" w:usb2="00000000" w:usb3="00000000" w:csb0="00040000" w:csb1="00000000"/>
    <w:embedRegular r:id="rId2" w:fontKey="{1FB79D4B-6020-4311-B073-AA800ABED887}"/>
  </w:font>
  <w:font w:name="仿宋">
    <w:panose1 w:val="02010609060101010101"/>
    <w:charset w:val="86"/>
    <w:family w:val="modern"/>
    <w:pitch w:val="default"/>
    <w:sig w:usb0="800002BF" w:usb1="38CF7CFA" w:usb2="00000016" w:usb3="00000000" w:csb0="00040001" w:csb1="00000000"/>
    <w:embedRegular r:id="rId3" w:fontKey="{D762EA0E-DD47-493E-A77F-5F0441A38C74}"/>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00E670DE"/>
    <w:rsid w:val="00002A01"/>
    <w:rsid w:val="000045BD"/>
    <w:rsid w:val="00004C0D"/>
    <w:rsid w:val="00005040"/>
    <w:rsid w:val="00023869"/>
    <w:rsid w:val="00025BA8"/>
    <w:rsid w:val="00030314"/>
    <w:rsid w:val="00030485"/>
    <w:rsid w:val="00034C40"/>
    <w:rsid w:val="00035F0D"/>
    <w:rsid w:val="000414C6"/>
    <w:rsid w:val="00043683"/>
    <w:rsid w:val="000521D3"/>
    <w:rsid w:val="00052D46"/>
    <w:rsid w:val="0007762F"/>
    <w:rsid w:val="00094401"/>
    <w:rsid w:val="000C078B"/>
    <w:rsid w:val="000D4547"/>
    <w:rsid w:val="000D6058"/>
    <w:rsid w:val="000E30EC"/>
    <w:rsid w:val="000F10EB"/>
    <w:rsid w:val="000F6BC2"/>
    <w:rsid w:val="00104FAC"/>
    <w:rsid w:val="001575FE"/>
    <w:rsid w:val="00161B5E"/>
    <w:rsid w:val="0017425F"/>
    <w:rsid w:val="00175FB5"/>
    <w:rsid w:val="0019240C"/>
    <w:rsid w:val="0019285B"/>
    <w:rsid w:val="001A74F2"/>
    <w:rsid w:val="001C1B1B"/>
    <w:rsid w:val="001C5139"/>
    <w:rsid w:val="001C712F"/>
    <w:rsid w:val="001C7543"/>
    <w:rsid w:val="001F10B3"/>
    <w:rsid w:val="00206CA0"/>
    <w:rsid w:val="00221E89"/>
    <w:rsid w:val="002332F7"/>
    <w:rsid w:val="00280979"/>
    <w:rsid w:val="00292FC7"/>
    <w:rsid w:val="002C38CE"/>
    <w:rsid w:val="002D30D4"/>
    <w:rsid w:val="002D41F6"/>
    <w:rsid w:val="002E6026"/>
    <w:rsid w:val="002F120E"/>
    <w:rsid w:val="002F7EED"/>
    <w:rsid w:val="00311B9F"/>
    <w:rsid w:val="003125EE"/>
    <w:rsid w:val="00341D51"/>
    <w:rsid w:val="00344FF1"/>
    <w:rsid w:val="00346A2B"/>
    <w:rsid w:val="00365E72"/>
    <w:rsid w:val="003727BF"/>
    <w:rsid w:val="0039428F"/>
    <w:rsid w:val="00396F85"/>
    <w:rsid w:val="003A12BF"/>
    <w:rsid w:val="003A348A"/>
    <w:rsid w:val="003A61A0"/>
    <w:rsid w:val="003B05E3"/>
    <w:rsid w:val="003B7CBD"/>
    <w:rsid w:val="003C1478"/>
    <w:rsid w:val="003C309E"/>
    <w:rsid w:val="003D433B"/>
    <w:rsid w:val="003E44A4"/>
    <w:rsid w:val="003F1B6E"/>
    <w:rsid w:val="003F65B0"/>
    <w:rsid w:val="00423E46"/>
    <w:rsid w:val="00425ECB"/>
    <w:rsid w:val="0043294D"/>
    <w:rsid w:val="004512DD"/>
    <w:rsid w:val="00455903"/>
    <w:rsid w:val="00456953"/>
    <w:rsid w:val="00460885"/>
    <w:rsid w:val="0046299E"/>
    <w:rsid w:val="00466331"/>
    <w:rsid w:val="004775E1"/>
    <w:rsid w:val="00480533"/>
    <w:rsid w:val="004B1275"/>
    <w:rsid w:val="004B7A4E"/>
    <w:rsid w:val="004C4936"/>
    <w:rsid w:val="004D4092"/>
    <w:rsid w:val="004E10A9"/>
    <w:rsid w:val="004E7841"/>
    <w:rsid w:val="004F63F7"/>
    <w:rsid w:val="005023A9"/>
    <w:rsid w:val="00510B0B"/>
    <w:rsid w:val="00523A31"/>
    <w:rsid w:val="0053310D"/>
    <w:rsid w:val="00535746"/>
    <w:rsid w:val="00573333"/>
    <w:rsid w:val="00576C52"/>
    <w:rsid w:val="00581BFB"/>
    <w:rsid w:val="005822A5"/>
    <w:rsid w:val="005904F8"/>
    <w:rsid w:val="005B73DF"/>
    <w:rsid w:val="005C2ACF"/>
    <w:rsid w:val="005D7022"/>
    <w:rsid w:val="005D7E2A"/>
    <w:rsid w:val="005E1D9D"/>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7002C7"/>
    <w:rsid w:val="00707D2E"/>
    <w:rsid w:val="0071236F"/>
    <w:rsid w:val="007233E6"/>
    <w:rsid w:val="00742477"/>
    <w:rsid w:val="007641E3"/>
    <w:rsid w:val="0076556A"/>
    <w:rsid w:val="0079524E"/>
    <w:rsid w:val="007C6696"/>
    <w:rsid w:val="007E74CD"/>
    <w:rsid w:val="0080377F"/>
    <w:rsid w:val="008048E6"/>
    <w:rsid w:val="00821313"/>
    <w:rsid w:val="0082341B"/>
    <w:rsid w:val="00845D52"/>
    <w:rsid w:val="0089109D"/>
    <w:rsid w:val="00891CD5"/>
    <w:rsid w:val="008A5539"/>
    <w:rsid w:val="008B65FA"/>
    <w:rsid w:val="00905043"/>
    <w:rsid w:val="009176EA"/>
    <w:rsid w:val="00921769"/>
    <w:rsid w:val="00922F17"/>
    <w:rsid w:val="00925D9A"/>
    <w:rsid w:val="00941176"/>
    <w:rsid w:val="009602A4"/>
    <w:rsid w:val="00970B44"/>
    <w:rsid w:val="00971885"/>
    <w:rsid w:val="00974E1C"/>
    <w:rsid w:val="00990D4F"/>
    <w:rsid w:val="009B00B2"/>
    <w:rsid w:val="009B4E29"/>
    <w:rsid w:val="009D5BFD"/>
    <w:rsid w:val="009E075E"/>
    <w:rsid w:val="009E301F"/>
    <w:rsid w:val="009F4D1F"/>
    <w:rsid w:val="00A12F83"/>
    <w:rsid w:val="00A35CCE"/>
    <w:rsid w:val="00A40259"/>
    <w:rsid w:val="00A65958"/>
    <w:rsid w:val="00A66E4B"/>
    <w:rsid w:val="00A83E04"/>
    <w:rsid w:val="00A9028A"/>
    <w:rsid w:val="00AA522B"/>
    <w:rsid w:val="00AD0001"/>
    <w:rsid w:val="00AD44C4"/>
    <w:rsid w:val="00AE331D"/>
    <w:rsid w:val="00B03E02"/>
    <w:rsid w:val="00B44596"/>
    <w:rsid w:val="00B51316"/>
    <w:rsid w:val="00B51822"/>
    <w:rsid w:val="00B71EB6"/>
    <w:rsid w:val="00B8014C"/>
    <w:rsid w:val="00B87820"/>
    <w:rsid w:val="00BA212E"/>
    <w:rsid w:val="00BC1DE4"/>
    <w:rsid w:val="00BD1057"/>
    <w:rsid w:val="00BE2CCE"/>
    <w:rsid w:val="00BE2CEB"/>
    <w:rsid w:val="00BE59D1"/>
    <w:rsid w:val="00BF61B4"/>
    <w:rsid w:val="00C12782"/>
    <w:rsid w:val="00C250A1"/>
    <w:rsid w:val="00C42D18"/>
    <w:rsid w:val="00C52456"/>
    <w:rsid w:val="00C52B9F"/>
    <w:rsid w:val="00C537AD"/>
    <w:rsid w:val="00C6091F"/>
    <w:rsid w:val="00C7068D"/>
    <w:rsid w:val="00C95AD4"/>
    <w:rsid w:val="00CC0784"/>
    <w:rsid w:val="00CC39A4"/>
    <w:rsid w:val="00CD3714"/>
    <w:rsid w:val="00CF5A66"/>
    <w:rsid w:val="00D1277D"/>
    <w:rsid w:val="00D23301"/>
    <w:rsid w:val="00D269CA"/>
    <w:rsid w:val="00D45E94"/>
    <w:rsid w:val="00D47FF2"/>
    <w:rsid w:val="00D53EEE"/>
    <w:rsid w:val="00D62FF2"/>
    <w:rsid w:val="00D86CEF"/>
    <w:rsid w:val="00DA7993"/>
    <w:rsid w:val="00DC5DF5"/>
    <w:rsid w:val="00DD0595"/>
    <w:rsid w:val="00E035DE"/>
    <w:rsid w:val="00E03747"/>
    <w:rsid w:val="00E167DB"/>
    <w:rsid w:val="00E25A6C"/>
    <w:rsid w:val="00E443A7"/>
    <w:rsid w:val="00E52ED6"/>
    <w:rsid w:val="00E618BE"/>
    <w:rsid w:val="00E663DE"/>
    <w:rsid w:val="00E670DE"/>
    <w:rsid w:val="00E805AB"/>
    <w:rsid w:val="00E9073A"/>
    <w:rsid w:val="00EA00DB"/>
    <w:rsid w:val="00EA2500"/>
    <w:rsid w:val="00EA512A"/>
    <w:rsid w:val="00EC41FF"/>
    <w:rsid w:val="00EC6676"/>
    <w:rsid w:val="00ED5154"/>
    <w:rsid w:val="00EE2DFA"/>
    <w:rsid w:val="00F071F8"/>
    <w:rsid w:val="00F1672B"/>
    <w:rsid w:val="00F16808"/>
    <w:rsid w:val="00F21CE2"/>
    <w:rsid w:val="00F26545"/>
    <w:rsid w:val="00F46E57"/>
    <w:rsid w:val="00F50B35"/>
    <w:rsid w:val="00F5332D"/>
    <w:rsid w:val="00F7140B"/>
    <w:rsid w:val="00F85C42"/>
    <w:rsid w:val="00F9250F"/>
    <w:rsid w:val="00FA2CF6"/>
    <w:rsid w:val="00FA54BB"/>
    <w:rsid w:val="00FC092B"/>
    <w:rsid w:val="00FD4952"/>
    <w:rsid w:val="00FE1B9E"/>
    <w:rsid w:val="00FF59C0"/>
    <w:rsid w:val="00FF66D1"/>
    <w:rsid w:val="00FF7930"/>
    <w:rsid w:val="09EA2907"/>
    <w:rsid w:val="0F287139"/>
    <w:rsid w:val="14EE187D"/>
    <w:rsid w:val="1C3C51B7"/>
    <w:rsid w:val="1E6F3A27"/>
    <w:rsid w:val="1F38644F"/>
    <w:rsid w:val="1F7E0296"/>
    <w:rsid w:val="248464B8"/>
    <w:rsid w:val="26660B73"/>
    <w:rsid w:val="286521E4"/>
    <w:rsid w:val="3AFE1A3D"/>
    <w:rsid w:val="3C5579A0"/>
    <w:rsid w:val="428E209A"/>
    <w:rsid w:val="43243AB5"/>
    <w:rsid w:val="47025732"/>
    <w:rsid w:val="49CA1A12"/>
    <w:rsid w:val="49EE78E2"/>
    <w:rsid w:val="5BC425E5"/>
    <w:rsid w:val="5DED03BC"/>
    <w:rsid w:val="5F3F5C2E"/>
    <w:rsid w:val="62DE6CC4"/>
    <w:rsid w:val="670E0185"/>
    <w:rsid w:val="6CF260F2"/>
    <w:rsid w:val="6CFD6D97"/>
    <w:rsid w:val="72E85363"/>
    <w:rsid w:val="74414D7D"/>
    <w:rsid w:val="75F86B55"/>
    <w:rsid w:val="761676A3"/>
    <w:rsid w:val="773655A4"/>
    <w:rsid w:val="7DB23F2E"/>
    <w:rsid w:val="7FFED5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cs="Times New Roman"/>
      <w:b/>
      <w:bCs/>
      <w:sz w:val="32"/>
      <w:szCs w:val="32"/>
    </w:rPr>
  </w:style>
  <w:style w:type="paragraph" w:styleId="3">
    <w:name w:val="Body Text Indent"/>
    <w:basedOn w:val="1"/>
    <w:next w:val="1"/>
    <w:qFormat/>
    <w:uiPriority w:val="0"/>
    <w:pPr>
      <w:spacing w:after="120"/>
      <w:ind w:left="420" w:leftChars="200"/>
    </w:pPr>
  </w:style>
  <w:style w:type="paragraph" w:styleId="4">
    <w:name w:val="annotation text"/>
    <w:basedOn w:val="1"/>
    <w:link w:val="14"/>
    <w:qFormat/>
    <w:uiPriority w:val="99"/>
    <w:pPr>
      <w:jc w:val="left"/>
    </w:pPr>
    <w:rPr>
      <w:rFonts w:ascii="Times New Roman" w:eastAsia="宋体" w:cs="Times New Roman"/>
      <w:sz w:val="21"/>
      <w:szCs w:val="21"/>
    </w:rPr>
  </w:style>
  <w:style w:type="paragraph" w:styleId="5">
    <w:name w:val="Date"/>
    <w:basedOn w:val="1"/>
    <w:next w:val="1"/>
    <w:link w:val="15"/>
    <w:qFormat/>
    <w:uiPriority w:val="0"/>
    <w:pPr>
      <w:ind w:left="100" w:leftChars="2500"/>
    </w:pPr>
    <w:rPr>
      <w:rFonts w:cs="Times New Roman"/>
    </w:rPr>
  </w:style>
  <w:style w:type="paragraph" w:styleId="6">
    <w:name w:val="Balloon Text"/>
    <w:basedOn w:val="1"/>
    <w:link w:val="16"/>
    <w:qFormat/>
    <w:uiPriority w:val="0"/>
    <w:rPr>
      <w:rFonts w:cs="Times New Roman"/>
      <w:sz w:val="18"/>
      <w:szCs w:val="18"/>
    </w:rPr>
  </w:style>
  <w:style w:type="paragraph" w:styleId="7">
    <w:name w:val="footer"/>
    <w:basedOn w:val="1"/>
    <w:link w:val="17"/>
    <w:qFormat/>
    <w:uiPriority w:val="99"/>
    <w:pPr>
      <w:tabs>
        <w:tab w:val="center" w:pos="4153"/>
        <w:tab w:val="right" w:pos="8306"/>
      </w:tabs>
      <w:snapToGrid w:val="0"/>
      <w:jc w:val="left"/>
    </w:pPr>
    <w:rPr>
      <w:rFonts w:cs="Times New Roman"/>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9">
    <w:name w:val="List"/>
    <w:basedOn w:val="1"/>
    <w:qFormat/>
    <w:uiPriority w:val="99"/>
    <w:pPr>
      <w:ind w:left="200" w:hanging="200" w:hangingChars="200"/>
      <w:contextualSpacing/>
    </w:pPr>
    <w:rPr>
      <w:rFonts w:ascii="Calibri" w:hAnsi="Calibri" w:eastAsia="方正仿宋简体" w:cs="Calibri"/>
      <w:szCs w:val="22"/>
    </w:rPr>
  </w:style>
  <w:style w:type="character" w:styleId="12">
    <w:name w:val="Hyperlink"/>
    <w:unhideWhenUsed/>
    <w:qFormat/>
    <w:uiPriority w:val="0"/>
    <w:rPr>
      <w:u w:val="single"/>
    </w:rPr>
  </w:style>
  <w:style w:type="character" w:styleId="13">
    <w:name w:val="annotation reference"/>
    <w:unhideWhenUsed/>
    <w:qFormat/>
    <w:uiPriority w:val="0"/>
    <w:rPr>
      <w:sz w:val="21"/>
      <w:szCs w:val="21"/>
    </w:rPr>
  </w:style>
  <w:style w:type="character" w:customStyle="1" w:styleId="14">
    <w:name w:val="批注文字 字符1"/>
    <w:link w:val="4"/>
    <w:qFormat/>
    <w:uiPriority w:val="99"/>
    <w:rPr>
      <w:rFonts w:cs="Calibri"/>
      <w:kern w:val="2"/>
      <w:sz w:val="21"/>
      <w:szCs w:val="21"/>
    </w:rPr>
  </w:style>
  <w:style w:type="character" w:customStyle="1" w:styleId="15">
    <w:name w:val="日期 字符"/>
    <w:link w:val="5"/>
    <w:qFormat/>
    <w:uiPriority w:val="0"/>
    <w:rPr>
      <w:rFonts w:ascii="仿宋_GB2312" w:eastAsia="仿宋_GB2312" w:cs="仿宋_GB2312"/>
      <w:kern w:val="2"/>
      <w:sz w:val="32"/>
      <w:szCs w:val="32"/>
    </w:rPr>
  </w:style>
  <w:style w:type="character" w:customStyle="1" w:styleId="16">
    <w:name w:val="批注框文本 字符"/>
    <w:link w:val="6"/>
    <w:qFormat/>
    <w:uiPriority w:val="0"/>
    <w:rPr>
      <w:rFonts w:ascii="仿宋_GB2312" w:eastAsia="仿宋_GB2312" w:cs="仿宋_GB2312"/>
      <w:kern w:val="2"/>
      <w:sz w:val="18"/>
      <w:szCs w:val="18"/>
    </w:rPr>
  </w:style>
  <w:style w:type="character" w:customStyle="1" w:styleId="17">
    <w:name w:val="页脚 字符"/>
    <w:link w:val="7"/>
    <w:qFormat/>
    <w:uiPriority w:val="99"/>
    <w:rPr>
      <w:rFonts w:ascii="仿宋_GB2312" w:eastAsia="仿宋_GB2312" w:cs="仿宋_GB2312"/>
      <w:kern w:val="2"/>
      <w:sz w:val="18"/>
      <w:szCs w:val="18"/>
    </w:rPr>
  </w:style>
  <w:style w:type="character" w:customStyle="1" w:styleId="18">
    <w:name w:val="页眉 字符"/>
    <w:link w:val="8"/>
    <w:qFormat/>
    <w:uiPriority w:val="99"/>
    <w:rPr>
      <w:rFonts w:ascii="仿宋_GB2312" w:eastAsia="仿宋_GB2312" w:cs="仿宋_GB2312"/>
      <w:kern w:val="2"/>
      <w:sz w:val="18"/>
      <w:szCs w:val="18"/>
    </w:rPr>
  </w:style>
  <w:style w:type="paragraph" w:customStyle="1" w:styleId="19">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20">
    <w:name w:val="List Paragraph"/>
    <w:basedOn w:val="1"/>
    <w:qFormat/>
    <w:uiPriority w:val="34"/>
    <w:pPr>
      <w:ind w:firstLine="420" w:firstLineChars="200"/>
    </w:pPr>
  </w:style>
  <w:style w:type="character" w:customStyle="1" w:styleId="21">
    <w:name w:val="批注文字 字符"/>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1333</Words>
  <Characters>1343</Characters>
  <Lines>10</Lines>
  <Paragraphs>2</Paragraphs>
  <TotalTime>2</TotalTime>
  <ScaleCrop>false</ScaleCrop>
  <LinksUpToDate>false</LinksUpToDate>
  <CharactersWithSpaces>1528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2021-04-26T17:47:00Z</dcterms:created>
  <dc:creator>user</dc:creator>
  <cp:lastModifiedBy>佟尼昊</cp:lastModifiedBy>
  <cp:lastPrinted>2023-02-13T10:05:00Z</cp:lastPrinted>
  <dcterms:modified xsi:type="dcterms:W3CDTF">2024-09-27T07:30:06Z</dcterms:modified>
  <dc:title>2014年北京市业余体校举重冠军赛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FAE69CB3EB8C433DA8379C89AC5A7E19_13</vt:lpwstr>
  </property>
</Properties>
</file>