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3893B">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lang w:eastAsia="zh-CN"/>
        </w:rPr>
        <w:t>年</w:t>
      </w:r>
      <w:r>
        <w:rPr>
          <w:rFonts w:hint="eastAsia" w:ascii="方正小标宋简体" w:hAnsi="Songti SC" w:eastAsia="方正小标宋简体"/>
          <w:sz w:val="36"/>
          <w:szCs w:val="36"/>
          <w:highlight w:val="none"/>
          <w:lang w:eastAsia="zh-CN"/>
        </w:rPr>
        <w:t>“中国体育彩票”北京市希望杯足球</w:t>
      </w:r>
      <w:r>
        <w:rPr>
          <w:rFonts w:hint="eastAsia" w:ascii="方正小标宋简体" w:hAnsi="Songti SC" w:eastAsia="方正小标宋简体"/>
          <w:sz w:val="36"/>
          <w:szCs w:val="36"/>
          <w:highlight w:val="none"/>
          <w:lang w:val="en-US" w:eastAsia="zh-CN"/>
        </w:rPr>
        <w:t>赛</w:t>
      </w:r>
      <w:r>
        <w:rPr>
          <w:rFonts w:hint="eastAsia" w:ascii="方正小标宋简体" w:hAnsi="Songti SC" w:eastAsia="方正小标宋简体"/>
          <w:sz w:val="36"/>
          <w:szCs w:val="36"/>
          <w:highlight w:val="none"/>
          <w:lang w:eastAsia="zh-CN"/>
        </w:rPr>
        <w:t>球队</w:t>
      </w:r>
      <w:r>
        <w:rPr>
          <w:rFonts w:hint="eastAsia" w:ascii="方正小标宋简体" w:hAnsi="Songti SC" w:eastAsia="方正小标宋简体"/>
          <w:sz w:val="36"/>
          <w:szCs w:val="36"/>
          <w:highlight w:val="none"/>
        </w:rPr>
        <w:t>参赛承诺书</w:t>
      </w:r>
    </w:p>
    <w:p w14:paraId="2D60B1F7">
      <w:pPr>
        <w:spacing w:line="320" w:lineRule="exact"/>
        <w:ind w:firstLine="480" w:firstLineChars="200"/>
        <w:jc w:val="left"/>
        <w:rPr>
          <w:rFonts w:hAnsi="仿宋" w:cs="宋体"/>
          <w:kern w:val="0"/>
          <w:sz w:val="24"/>
          <w:highlight w:val="none"/>
          <w:u w:val="single"/>
        </w:rPr>
      </w:pPr>
    </w:p>
    <w:p w14:paraId="58C29322">
      <w:pPr>
        <w:spacing w:line="320" w:lineRule="exact"/>
        <w:ind w:firstLine="566" w:firstLineChars="236"/>
        <w:jc w:val="left"/>
        <w:rPr>
          <w:rFonts w:hAnsi="仿宋" w:cs="宋体"/>
          <w:kern w:val="0"/>
          <w:sz w:val="24"/>
          <w:highlight w:val="none"/>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w:t>
      </w:r>
      <w:r>
        <w:rPr>
          <w:rFonts w:hint="eastAsia" w:hAnsi="仿宋" w:cs="宋体"/>
          <w:kern w:val="0"/>
          <w:sz w:val="24"/>
          <w:highlight w:val="none"/>
        </w:rPr>
        <w:t>202</w:t>
      </w:r>
      <w:r>
        <w:rPr>
          <w:rFonts w:hint="eastAsia" w:hAnsi="仿宋" w:cs="宋体"/>
          <w:kern w:val="0"/>
          <w:sz w:val="24"/>
          <w:highlight w:val="none"/>
          <w:lang w:val="en-US" w:eastAsia="zh-CN"/>
        </w:rPr>
        <w:t>4</w:t>
      </w:r>
      <w:r>
        <w:rPr>
          <w:rFonts w:hint="eastAsia" w:hAnsi="仿宋" w:cs="宋体"/>
          <w:kern w:val="0"/>
          <w:sz w:val="24"/>
          <w:highlight w:val="none"/>
        </w:rPr>
        <w:t>年</w:t>
      </w:r>
      <w:r>
        <w:rPr>
          <w:rFonts w:hint="eastAsia" w:hAnsi="仿宋" w:cs="宋体"/>
          <w:kern w:val="0"/>
          <w:sz w:val="24"/>
          <w:highlight w:val="none"/>
        </w:rPr>
        <w:t>“中国体育彩票”北京市希望杯足</w:t>
      </w:r>
      <w:r>
        <w:rPr>
          <w:rFonts w:hint="eastAsia" w:hAnsi="仿宋" w:cs="宋体"/>
          <w:kern w:val="0"/>
          <w:sz w:val="24"/>
          <w:highlight w:val="none"/>
          <w:lang w:eastAsia="zh-CN"/>
        </w:rPr>
        <w:t>球</w:t>
      </w:r>
      <w:r>
        <w:rPr>
          <w:rFonts w:hint="eastAsia" w:hAnsi="仿宋" w:cs="宋体"/>
          <w:kern w:val="0"/>
          <w:sz w:val="24"/>
          <w:highlight w:val="none"/>
          <w:lang w:val="en-US" w:eastAsia="zh-CN"/>
        </w:rPr>
        <w:t>赛</w:t>
      </w:r>
      <w:r>
        <w:rPr>
          <w:rFonts w:hint="eastAsia" w:hAnsi="仿宋" w:cs="宋体"/>
          <w:kern w:val="0"/>
          <w:sz w:val="24"/>
          <w:highlight w:val="none"/>
        </w:rPr>
        <w:t>（以</w:t>
      </w:r>
      <w:r>
        <w:rPr>
          <w:rFonts w:hint="eastAsia" w:hAnsi="仿宋" w:cs="宋体"/>
          <w:kern w:val="0"/>
          <w:sz w:val="24"/>
          <w:highlight w:val="none"/>
        </w:rPr>
        <w:t>下简称“赛事”或“比赛”）。</w:t>
      </w:r>
    </w:p>
    <w:p w14:paraId="1F4C9351">
      <w:pPr>
        <w:spacing w:line="32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53833A52">
      <w:pPr>
        <w:spacing w:line="32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016BA28C">
      <w:pPr>
        <w:spacing w:line="32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w:t>
      </w:r>
      <w:bookmarkStart w:id="0" w:name="_GoBack"/>
      <w:bookmarkEnd w:id="0"/>
      <w:r>
        <w:rPr>
          <w:rFonts w:hint="eastAsia" w:hAnsi="仿宋" w:cs="宋体"/>
          <w:kern w:val="0"/>
          <w:sz w:val="24"/>
        </w:rPr>
        <w:t>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5BEC4F5">
      <w:pPr>
        <w:spacing w:line="32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C4C467A">
      <w:pPr>
        <w:spacing w:line="32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4F7DC33">
      <w:pPr>
        <w:spacing w:line="32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067FB046">
      <w:pPr>
        <w:spacing w:line="32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68DE139D">
      <w:pPr>
        <w:spacing w:line="32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4798DDE">
      <w:pPr>
        <w:spacing w:line="32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7280D940">
      <w:pPr>
        <w:spacing w:line="32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71F52A53">
      <w:pPr>
        <w:spacing w:line="320" w:lineRule="exact"/>
        <w:ind w:right="-58" w:firstLine="480" w:firstLineChars="200"/>
        <w:rPr>
          <w:rFonts w:hint="eastAsia" w:hAnsi="仿宋" w:cs="宋体"/>
          <w:kern w:val="0"/>
          <w:sz w:val="24"/>
          <w:highlight w:val="yellow"/>
          <w:lang w:val="en-US" w:eastAsia="zh-CN"/>
        </w:rPr>
      </w:pPr>
    </w:p>
    <w:p w14:paraId="5BB459CD">
      <w:pPr>
        <w:spacing w:line="320" w:lineRule="exact"/>
        <w:ind w:right="-58"/>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14:paraId="1A7C235A">
      <w:pPr>
        <w:spacing w:line="320" w:lineRule="exact"/>
        <w:ind w:right="420"/>
        <w:jc w:val="center"/>
        <w:rPr>
          <w:rFonts w:hint="eastAsia" w:hAnsi="仿宋" w:cs="宋体"/>
          <w:kern w:val="0"/>
          <w:sz w:val="24"/>
        </w:rPr>
      </w:pPr>
      <w:r>
        <w:rPr>
          <w:rFonts w:hint="eastAsia" w:hAnsi="仿宋" w:cs="宋体"/>
          <w:kern w:val="0"/>
          <w:sz w:val="24"/>
          <w:highlight w:val="none"/>
        </w:rPr>
        <w:t xml:space="preserve">                        </w:t>
      </w:r>
      <w:r>
        <w:rPr>
          <w:rFonts w:hint="eastAsia" w:hAnsi="仿宋" w:cs="宋体"/>
          <w:kern w:val="0"/>
          <w:sz w:val="24"/>
        </w:rPr>
        <w:t xml:space="preserve">                          </w:t>
      </w:r>
    </w:p>
    <w:p w14:paraId="6B81EDEC">
      <w:pPr>
        <w:spacing w:line="320" w:lineRule="exact"/>
        <w:ind w:right="420"/>
        <w:jc w:val="center"/>
        <w:rPr>
          <w:rFonts w:hint="eastAsia" w:hAnsi="仿宋" w:cs="宋体"/>
          <w:sz w:val="24"/>
        </w:rPr>
      </w:pPr>
      <w:r>
        <w:rPr>
          <w:rFonts w:hint="eastAsia" w:hAnsi="仿宋" w:cs="宋体"/>
          <w:kern w:val="0"/>
          <w:sz w:val="24"/>
          <w:lang w:val="en-US" w:eastAsia="zh-CN"/>
        </w:rPr>
        <w:t xml:space="preserve">                                  </w:t>
      </w:r>
      <w:r>
        <w:rPr>
          <w:rFonts w:hint="eastAsia" w:hAnsi="仿宋" w:cs="宋体"/>
          <w:kern w:val="0"/>
          <w:sz w:val="24"/>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sectPr>
      <w:pgSz w:w="11906" w:h="16838"/>
      <w:pgMar w:top="1440" w:right="1080" w:bottom="1440"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00E670DE"/>
    <w:rsid w:val="00002A01"/>
    <w:rsid w:val="000045BD"/>
    <w:rsid w:val="00004C0D"/>
    <w:rsid w:val="00005040"/>
    <w:rsid w:val="00023869"/>
    <w:rsid w:val="00025BA8"/>
    <w:rsid w:val="00030314"/>
    <w:rsid w:val="00030485"/>
    <w:rsid w:val="00034C40"/>
    <w:rsid w:val="00035F0D"/>
    <w:rsid w:val="000414C6"/>
    <w:rsid w:val="00043683"/>
    <w:rsid w:val="000521D3"/>
    <w:rsid w:val="00052D46"/>
    <w:rsid w:val="0007762F"/>
    <w:rsid w:val="00094401"/>
    <w:rsid w:val="000C078B"/>
    <w:rsid w:val="000D4547"/>
    <w:rsid w:val="000D6058"/>
    <w:rsid w:val="000E30EC"/>
    <w:rsid w:val="000F10EB"/>
    <w:rsid w:val="000F6BC2"/>
    <w:rsid w:val="00104FAC"/>
    <w:rsid w:val="001575FE"/>
    <w:rsid w:val="00161B5E"/>
    <w:rsid w:val="0017425F"/>
    <w:rsid w:val="00175FB5"/>
    <w:rsid w:val="0019240C"/>
    <w:rsid w:val="0019285B"/>
    <w:rsid w:val="001A74F2"/>
    <w:rsid w:val="001C1B1B"/>
    <w:rsid w:val="001C5139"/>
    <w:rsid w:val="001C712F"/>
    <w:rsid w:val="001C7543"/>
    <w:rsid w:val="001F10B3"/>
    <w:rsid w:val="00206CA0"/>
    <w:rsid w:val="00221E89"/>
    <w:rsid w:val="002332F7"/>
    <w:rsid w:val="00280979"/>
    <w:rsid w:val="00292FC7"/>
    <w:rsid w:val="002C38CE"/>
    <w:rsid w:val="002D30D4"/>
    <w:rsid w:val="002D41F6"/>
    <w:rsid w:val="002E6026"/>
    <w:rsid w:val="002F120E"/>
    <w:rsid w:val="002F7EED"/>
    <w:rsid w:val="00311B9F"/>
    <w:rsid w:val="003125EE"/>
    <w:rsid w:val="00341D51"/>
    <w:rsid w:val="00344FF1"/>
    <w:rsid w:val="00346A2B"/>
    <w:rsid w:val="00365E72"/>
    <w:rsid w:val="003727BF"/>
    <w:rsid w:val="0039428F"/>
    <w:rsid w:val="00396F85"/>
    <w:rsid w:val="003A12BF"/>
    <w:rsid w:val="003A348A"/>
    <w:rsid w:val="003A61A0"/>
    <w:rsid w:val="003B05E3"/>
    <w:rsid w:val="003B7CBD"/>
    <w:rsid w:val="003C1478"/>
    <w:rsid w:val="003C309E"/>
    <w:rsid w:val="003D433B"/>
    <w:rsid w:val="003E44A4"/>
    <w:rsid w:val="003F1B6E"/>
    <w:rsid w:val="003F65B0"/>
    <w:rsid w:val="00423E46"/>
    <w:rsid w:val="00425ECB"/>
    <w:rsid w:val="0043294D"/>
    <w:rsid w:val="004512DD"/>
    <w:rsid w:val="00455903"/>
    <w:rsid w:val="00456953"/>
    <w:rsid w:val="00460885"/>
    <w:rsid w:val="0046299E"/>
    <w:rsid w:val="00466331"/>
    <w:rsid w:val="004775E1"/>
    <w:rsid w:val="00480533"/>
    <w:rsid w:val="004B1275"/>
    <w:rsid w:val="004B7A4E"/>
    <w:rsid w:val="004C4936"/>
    <w:rsid w:val="004D4092"/>
    <w:rsid w:val="004E10A9"/>
    <w:rsid w:val="004E7841"/>
    <w:rsid w:val="004F63F7"/>
    <w:rsid w:val="005023A9"/>
    <w:rsid w:val="00510B0B"/>
    <w:rsid w:val="00523A31"/>
    <w:rsid w:val="0053310D"/>
    <w:rsid w:val="00535746"/>
    <w:rsid w:val="00573333"/>
    <w:rsid w:val="00576C52"/>
    <w:rsid w:val="00581BFB"/>
    <w:rsid w:val="005822A5"/>
    <w:rsid w:val="005904F8"/>
    <w:rsid w:val="005B73DF"/>
    <w:rsid w:val="005C2ACF"/>
    <w:rsid w:val="005D7022"/>
    <w:rsid w:val="005D7E2A"/>
    <w:rsid w:val="005E1D9D"/>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C6696"/>
    <w:rsid w:val="007E74CD"/>
    <w:rsid w:val="0080377F"/>
    <w:rsid w:val="008048E6"/>
    <w:rsid w:val="00821313"/>
    <w:rsid w:val="0082341B"/>
    <w:rsid w:val="00845D52"/>
    <w:rsid w:val="0089109D"/>
    <w:rsid w:val="00891CD5"/>
    <w:rsid w:val="008A5539"/>
    <w:rsid w:val="008B65FA"/>
    <w:rsid w:val="00905043"/>
    <w:rsid w:val="009176EA"/>
    <w:rsid w:val="00921769"/>
    <w:rsid w:val="00922F17"/>
    <w:rsid w:val="00925D9A"/>
    <w:rsid w:val="00941176"/>
    <w:rsid w:val="009602A4"/>
    <w:rsid w:val="00970B44"/>
    <w:rsid w:val="00971885"/>
    <w:rsid w:val="00974E1C"/>
    <w:rsid w:val="00990D4F"/>
    <w:rsid w:val="009B00B2"/>
    <w:rsid w:val="009B4E29"/>
    <w:rsid w:val="009D5BFD"/>
    <w:rsid w:val="009E075E"/>
    <w:rsid w:val="009E301F"/>
    <w:rsid w:val="009F4D1F"/>
    <w:rsid w:val="00A12F83"/>
    <w:rsid w:val="00A35CCE"/>
    <w:rsid w:val="00A40259"/>
    <w:rsid w:val="00A65958"/>
    <w:rsid w:val="00A66E4B"/>
    <w:rsid w:val="00A83E04"/>
    <w:rsid w:val="00A9028A"/>
    <w:rsid w:val="00AA522B"/>
    <w:rsid w:val="00AD0001"/>
    <w:rsid w:val="00AD44C4"/>
    <w:rsid w:val="00AE331D"/>
    <w:rsid w:val="00B03E02"/>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42D18"/>
    <w:rsid w:val="00C52456"/>
    <w:rsid w:val="00C52B9F"/>
    <w:rsid w:val="00C537AD"/>
    <w:rsid w:val="00C6091F"/>
    <w:rsid w:val="00C7068D"/>
    <w:rsid w:val="00C95AD4"/>
    <w:rsid w:val="00CC0784"/>
    <w:rsid w:val="00CC39A4"/>
    <w:rsid w:val="00CD3714"/>
    <w:rsid w:val="00CF5A66"/>
    <w:rsid w:val="00D1277D"/>
    <w:rsid w:val="00D23301"/>
    <w:rsid w:val="00D269CA"/>
    <w:rsid w:val="00D45E94"/>
    <w:rsid w:val="00D47FF2"/>
    <w:rsid w:val="00D53EEE"/>
    <w:rsid w:val="00D62FF2"/>
    <w:rsid w:val="00D86CEF"/>
    <w:rsid w:val="00DA7993"/>
    <w:rsid w:val="00DC5DF5"/>
    <w:rsid w:val="00DD0595"/>
    <w:rsid w:val="00E035DE"/>
    <w:rsid w:val="00E03747"/>
    <w:rsid w:val="00E167DB"/>
    <w:rsid w:val="00E25A6C"/>
    <w:rsid w:val="00E443A7"/>
    <w:rsid w:val="00E52ED6"/>
    <w:rsid w:val="00E618BE"/>
    <w:rsid w:val="00E663DE"/>
    <w:rsid w:val="00E670DE"/>
    <w:rsid w:val="00E805AB"/>
    <w:rsid w:val="00E9073A"/>
    <w:rsid w:val="00EA00DB"/>
    <w:rsid w:val="00EA2500"/>
    <w:rsid w:val="00EA512A"/>
    <w:rsid w:val="00EC41FF"/>
    <w:rsid w:val="00EC6676"/>
    <w:rsid w:val="00ED5154"/>
    <w:rsid w:val="00EE2DFA"/>
    <w:rsid w:val="00F071F8"/>
    <w:rsid w:val="00F1672B"/>
    <w:rsid w:val="00F16808"/>
    <w:rsid w:val="00F21CE2"/>
    <w:rsid w:val="00F26545"/>
    <w:rsid w:val="00F46E57"/>
    <w:rsid w:val="00F50B35"/>
    <w:rsid w:val="00F5332D"/>
    <w:rsid w:val="00F7140B"/>
    <w:rsid w:val="00F85C42"/>
    <w:rsid w:val="00F9250F"/>
    <w:rsid w:val="00FA2CF6"/>
    <w:rsid w:val="00FA54BB"/>
    <w:rsid w:val="00FC092B"/>
    <w:rsid w:val="00FD4952"/>
    <w:rsid w:val="00FE1B9E"/>
    <w:rsid w:val="00FF59C0"/>
    <w:rsid w:val="00FF66D1"/>
    <w:rsid w:val="00FF7930"/>
    <w:rsid w:val="0F287139"/>
    <w:rsid w:val="14EE187D"/>
    <w:rsid w:val="1C3C51B7"/>
    <w:rsid w:val="1E6F3A27"/>
    <w:rsid w:val="26660B73"/>
    <w:rsid w:val="286521E4"/>
    <w:rsid w:val="3AFE1A3D"/>
    <w:rsid w:val="3C5579A0"/>
    <w:rsid w:val="428E209A"/>
    <w:rsid w:val="49CA1A12"/>
    <w:rsid w:val="5DED03BC"/>
    <w:rsid w:val="5F3F5C2E"/>
    <w:rsid w:val="62DE6CC4"/>
    <w:rsid w:val="670E0185"/>
    <w:rsid w:val="6CFD6D97"/>
    <w:rsid w:val="6DFD695F"/>
    <w:rsid w:val="71E65DA1"/>
    <w:rsid w:val="72E85363"/>
    <w:rsid w:val="74414D7D"/>
    <w:rsid w:val="75F86B55"/>
    <w:rsid w:val="761676A3"/>
    <w:rsid w:val="7A457B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annotation text"/>
    <w:basedOn w:val="1"/>
    <w:link w:val="14"/>
    <w:qFormat/>
    <w:uiPriority w:val="99"/>
    <w:pPr>
      <w:jc w:val="left"/>
    </w:pPr>
    <w:rPr>
      <w:rFonts w:ascii="Times New Roman" w:eastAsia="宋体" w:cs="Times New Roman"/>
      <w:sz w:val="21"/>
      <w:szCs w:val="21"/>
    </w:rPr>
  </w:style>
  <w:style w:type="paragraph" w:styleId="5">
    <w:name w:val="Date"/>
    <w:basedOn w:val="1"/>
    <w:next w:val="1"/>
    <w:link w:val="15"/>
    <w:qFormat/>
    <w:uiPriority w:val="0"/>
    <w:pPr>
      <w:ind w:left="100" w:leftChars="2500"/>
    </w:pPr>
    <w:rPr>
      <w:rFonts w:cs="Times New Roman"/>
    </w:rPr>
  </w:style>
  <w:style w:type="paragraph" w:styleId="6">
    <w:name w:val="Balloon Text"/>
    <w:basedOn w:val="1"/>
    <w:link w:val="16"/>
    <w:qFormat/>
    <w:uiPriority w:val="0"/>
    <w:rPr>
      <w:rFonts w:cs="Times New Roman"/>
      <w:sz w:val="18"/>
      <w:szCs w:val="18"/>
    </w:rPr>
  </w:style>
  <w:style w:type="paragraph" w:styleId="7">
    <w:name w:val="footer"/>
    <w:basedOn w:val="1"/>
    <w:link w:val="17"/>
    <w:qFormat/>
    <w:uiPriority w:val="99"/>
    <w:pPr>
      <w:tabs>
        <w:tab w:val="center" w:pos="4153"/>
        <w:tab w:val="right" w:pos="8306"/>
      </w:tabs>
      <w:snapToGrid w:val="0"/>
      <w:jc w:val="left"/>
    </w:pPr>
    <w:rPr>
      <w:rFonts w:cs="Times New Roman"/>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List"/>
    <w:basedOn w:val="1"/>
    <w:qFormat/>
    <w:uiPriority w:val="99"/>
    <w:pPr>
      <w:ind w:left="200" w:hanging="200" w:hangingChars="200"/>
      <w:contextualSpacing/>
    </w:pPr>
    <w:rPr>
      <w:rFonts w:ascii="Calibri" w:hAnsi="Calibri" w:eastAsia="方正仿宋简体" w:cs="Calibri"/>
      <w:szCs w:val="22"/>
    </w:rPr>
  </w:style>
  <w:style w:type="character" w:styleId="12">
    <w:name w:val="Hyperlink"/>
    <w:unhideWhenUsed/>
    <w:qFormat/>
    <w:uiPriority w:val="0"/>
    <w:rPr>
      <w:u w:val="single"/>
    </w:rPr>
  </w:style>
  <w:style w:type="character" w:styleId="13">
    <w:name w:val="annotation reference"/>
    <w:unhideWhenUsed/>
    <w:qFormat/>
    <w:uiPriority w:val="0"/>
    <w:rPr>
      <w:sz w:val="21"/>
      <w:szCs w:val="21"/>
    </w:rPr>
  </w:style>
  <w:style w:type="character" w:customStyle="1" w:styleId="14">
    <w:name w:val="批注文字 字符1"/>
    <w:link w:val="4"/>
    <w:qFormat/>
    <w:uiPriority w:val="99"/>
    <w:rPr>
      <w:rFonts w:cs="Calibri"/>
      <w:kern w:val="2"/>
      <w:sz w:val="21"/>
      <w:szCs w:val="21"/>
    </w:rPr>
  </w:style>
  <w:style w:type="character" w:customStyle="1" w:styleId="15">
    <w:name w:val="日期 字符"/>
    <w:link w:val="5"/>
    <w:qFormat/>
    <w:uiPriority w:val="0"/>
    <w:rPr>
      <w:rFonts w:ascii="仿宋_GB2312" w:eastAsia="仿宋_GB2312" w:cs="仿宋_GB2312"/>
      <w:kern w:val="2"/>
      <w:sz w:val="32"/>
      <w:szCs w:val="32"/>
    </w:rPr>
  </w:style>
  <w:style w:type="character" w:customStyle="1" w:styleId="16">
    <w:name w:val="批注框文本 字符"/>
    <w:link w:val="6"/>
    <w:qFormat/>
    <w:uiPriority w:val="0"/>
    <w:rPr>
      <w:rFonts w:ascii="仿宋_GB2312" w:eastAsia="仿宋_GB2312" w:cs="仿宋_GB2312"/>
      <w:kern w:val="2"/>
      <w:sz w:val="18"/>
      <w:szCs w:val="18"/>
    </w:rPr>
  </w:style>
  <w:style w:type="character" w:customStyle="1" w:styleId="17">
    <w:name w:val="页脚 字符"/>
    <w:link w:val="7"/>
    <w:qFormat/>
    <w:uiPriority w:val="99"/>
    <w:rPr>
      <w:rFonts w:ascii="仿宋_GB2312" w:eastAsia="仿宋_GB2312" w:cs="仿宋_GB2312"/>
      <w:kern w:val="2"/>
      <w:sz w:val="18"/>
      <w:szCs w:val="18"/>
    </w:rPr>
  </w:style>
  <w:style w:type="character" w:customStyle="1" w:styleId="18">
    <w:name w:val="页眉 字符"/>
    <w:link w:val="8"/>
    <w:qFormat/>
    <w:uiPriority w:val="99"/>
    <w:rPr>
      <w:rFonts w:ascii="仿宋_GB2312" w:eastAsia="仿宋_GB2312" w:cs="仿宋_GB2312"/>
      <w:kern w:val="2"/>
      <w:sz w:val="18"/>
      <w:szCs w:val="18"/>
    </w:rPr>
  </w:style>
  <w:style w:type="paragraph" w:customStyle="1" w:styleId="19">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20">
    <w:name w:val="List Paragraph"/>
    <w:basedOn w:val="1"/>
    <w:qFormat/>
    <w:uiPriority w:val="34"/>
    <w:pPr>
      <w:ind w:firstLine="420" w:firstLineChars="200"/>
    </w:pPr>
  </w:style>
  <w:style w:type="character" w:customStyle="1" w:styleId="21">
    <w:name w:val="批注文字 字符"/>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1307</Words>
  <Characters>1314</Characters>
  <Lines>10</Lines>
  <Paragraphs>2</Paragraphs>
  <TotalTime>1</TotalTime>
  <ScaleCrop>false</ScaleCrop>
  <LinksUpToDate>false</LinksUpToDate>
  <CharactersWithSpaces>1499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2021-04-26T17:47:00Z</dcterms:created>
  <dc:creator>user</dc:creator>
  <cp:lastModifiedBy>佟尼昊</cp:lastModifiedBy>
  <cp:lastPrinted>2023-02-13T10:05:00Z</cp:lastPrinted>
  <dcterms:modified xsi:type="dcterms:W3CDTF">2024-09-27T07:37:17Z</dcterms:modified>
  <dc:title>2014年北京市业余体校举重冠军赛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BC85BEAD817F44BEABA3B80049E378D0</vt:lpwstr>
  </property>
</Properties>
</file>